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AUTORITZACIÓ SORTIDES ESCOLARS CURS 20...../.....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Tutor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En/Na 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5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 DNI..................................................... com a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pare/mare/tutor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l'alumne/a</w:t>
            </w:r>
          </w:p>
          <w:p w:rsidR="00000000" w:rsidDel="00000000" w:rsidP="00000000" w:rsidRDefault="00000000" w:rsidRPr="00000000" w14:paraId="00000006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7">
            <w:pPr>
              <w:spacing w:before="280" w:lineRule="auto"/>
              <w:ind w:left="567" w:right="45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CEIP Maria Lluïsa Serra,  </w:t>
            </w:r>
          </w:p>
          <w:p w:rsidR="00000000" w:rsidDel="00000000" w:rsidP="00000000" w:rsidRDefault="00000000" w:rsidRPr="00000000" w14:paraId="00000008">
            <w:pPr>
              <w:spacing w:before="280" w:lineRule="auto"/>
              <w:ind w:left="567" w:right="45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AUTORITZ ​el meu fill/a a participar en totes les sortides que el centre organitzi per motius pedagògics, eximint de tota responsabilitat civil i penal als professors en cas de produir-se algun contratemps quan l’alumne/a no segueixi les normes establertes durant la realització de la sortida.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Tutor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En/Na 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 DNI..................................................... com a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pare/mare/tutor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l'alumne/a</w:t>
            </w:r>
          </w:p>
          <w:p w:rsidR="00000000" w:rsidDel="00000000" w:rsidP="00000000" w:rsidRDefault="00000000" w:rsidRPr="00000000" w14:paraId="0000000E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spacing w:before="280" w:lineRule="auto"/>
              <w:ind w:left="567" w:right="45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CEIP Maria Lluïsa Serra,  AUTORITZ ​el meu fill/a a participar en totes les sortides que el centre organitzi per motius pedagògics, eximint de tota responsabilitat civil i penal als professors en cas de produir-se algun contratemps  quan l’alumne/a no segueixi les normes establertes durant la realització de la sortida.</w:t>
            </w:r>
          </w:p>
          <w:p w:rsidR="00000000" w:rsidDel="00000000" w:rsidP="00000000" w:rsidRDefault="00000000" w:rsidRPr="00000000" w14:paraId="00000010">
            <w:pPr>
              <w:spacing w:before="28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8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Signatura del pare, mare o tutor: </w:t>
        <w:tab/>
        <w:tab/>
        <w:tab/>
        <w:t xml:space="preserve">Signatura del pare, mare o tutor: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8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Maó, a ................. d................................................. de 20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egacySanITCBo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 MARIA LLUÏSA SERRA</w:t>
    </w:r>
  </w:p>
  <w:p w:rsidR="00000000" w:rsidDel="00000000" w:rsidP="00000000" w:rsidRDefault="00000000" w:rsidRPr="00000000" w14:paraId="00000027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Camí d’en Guixó, 15. 07702 Maó</w:t>
    </w:r>
  </w:p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Tel/fax: 971362658</w:t>
    </w:r>
  </w:p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ceipmarialluisaserra@educaib.eu</w:t>
    </w:r>
  </w:p>
  <w:p w:rsidR="00000000" w:rsidDel="00000000" w:rsidP="00000000" w:rsidRDefault="00000000" w:rsidRPr="00000000" w14:paraId="0000002A">
    <w:pPr>
      <w:tabs>
        <w:tab w:val="left" w:pos="5805"/>
        <w:tab w:val="right" w:pos="8504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933.0" w:type="dxa"/>
      <w:jc w:val="left"/>
      <w:tblInd w:w="0.0" w:type="dxa"/>
      <w:tblLayout w:type="fixed"/>
      <w:tblLook w:val="0400"/>
    </w:tblPr>
    <w:tblGrid>
      <w:gridCol w:w="1701"/>
      <w:gridCol w:w="6531"/>
      <w:gridCol w:w="992"/>
      <w:gridCol w:w="709"/>
      <w:tblGridChange w:id="0">
        <w:tblGrid>
          <w:gridCol w:w="1701"/>
          <w:gridCol w:w="6531"/>
          <w:gridCol w:w="992"/>
          <w:gridCol w:w="709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CEIP MARIA LLUÏSA SERRA</w:t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Full autorització sortides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386"/>
              <w:tab w:val="right" w:pos="107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MD010203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